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79B" w:rsidRPr="006A179B" w:rsidRDefault="006A179B" w:rsidP="006A179B">
      <w:pPr>
        <w:jc w:val="right"/>
        <w:rPr>
          <w:rFonts w:ascii="Times New Roman" w:hAnsi="Times New Roman" w:cs="Times New Roman"/>
          <w:i/>
          <w:sz w:val="24"/>
          <w:szCs w:val="28"/>
        </w:rPr>
      </w:pPr>
      <w:r w:rsidRPr="006A179B">
        <w:rPr>
          <w:rFonts w:ascii="Times New Roman" w:hAnsi="Times New Roman" w:cs="Times New Roman"/>
          <w:i/>
          <w:sz w:val="24"/>
          <w:szCs w:val="28"/>
        </w:rPr>
        <w:t>Приложение №1 к открытому уроку</w:t>
      </w:r>
    </w:p>
    <w:p w:rsidR="006A179B" w:rsidRPr="004865F8" w:rsidRDefault="006A179B">
      <w:pPr>
        <w:rPr>
          <w:rFonts w:ascii="Times New Roman" w:hAnsi="Times New Roman" w:cs="Times New Roman"/>
          <w:b/>
          <w:sz w:val="28"/>
          <w:szCs w:val="28"/>
        </w:rPr>
      </w:pPr>
      <w:r w:rsidRPr="004865F8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6A179B" w:rsidRPr="006A179B" w:rsidRDefault="006A179B">
      <w:pPr>
        <w:rPr>
          <w:rFonts w:ascii="Times New Roman" w:hAnsi="Times New Roman" w:cs="Times New Roman"/>
          <w:i/>
          <w:sz w:val="28"/>
          <w:szCs w:val="28"/>
        </w:rPr>
      </w:pPr>
      <w:r w:rsidRPr="006A179B">
        <w:rPr>
          <w:rFonts w:ascii="Times New Roman" w:hAnsi="Times New Roman" w:cs="Times New Roman"/>
          <w:i/>
          <w:sz w:val="28"/>
          <w:szCs w:val="28"/>
        </w:rPr>
        <w:t xml:space="preserve">Прочитайте текст, заполните таблицу соответствующей информацией из текста. </w:t>
      </w:r>
    </w:p>
    <w:p w:rsidR="006A179B" w:rsidRPr="006A179B" w:rsidRDefault="006A179B" w:rsidP="006A179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179B">
        <w:rPr>
          <w:rFonts w:ascii="Times New Roman" w:hAnsi="Times New Roman" w:cs="Times New Roman"/>
          <w:sz w:val="28"/>
          <w:szCs w:val="28"/>
          <w:lang w:val="en-US"/>
        </w:rPr>
        <w:t xml:space="preserve">My name is Jim Davies. </w:t>
      </w:r>
      <w:proofErr w:type="gramStart"/>
      <w:r w:rsidRPr="006A179B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Pr="006A179B">
        <w:rPr>
          <w:rFonts w:ascii="Times New Roman" w:hAnsi="Times New Roman" w:cs="Times New Roman"/>
          <w:sz w:val="28"/>
          <w:szCs w:val="28"/>
          <w:lang w:val="en-US"/>
        </w:rPr>
        <w:t xml:space="preserve"> 12 years old. </w:t>
      </w:r>
      <w:proofErr w:type="gramStart"/>
      <w:r w:rsidRPr="006A179B"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 w:rsidRPr="006A179B">
        <w:rPr>
          <w:rFonts w:ascii="Times New Roman" w:hAnsi="Times New Roman" w:cs="Times New Roman"/>
          <w:sz w:val="28"/>
          <w:szCs w:val="28"/>
          <w:lang w:val="en-US"/>
        </w:rPr>
        <w:t xml:space="preserve"> in class 4C. My two dogs are my </w:t>
      </w:r>
      <w:proofErr w:type="spellStart"/>
      <w:r w:rsidRPr="006A179B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6A179B">
        <w:rPr>
          <w:rFonts w:ascii="Times New Roman" w:hAnsi="Times New Roman" w:cs="Times New Roman"/>
          <w:sz w:val="28"/>
          <w:szCs w:val="28"/>
          <w:lang w:val="en-US"/>
        </w:rPr>
        <w:t xml:space="preserve"> animals and my lucky number is two. My </w:t>
      </w:r>
      <w:proofErr w:type="spellStart"/>
      <w:r w:rsidRPr="006A179B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6A17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179B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6A179B">
        <w:rPr>
          <w:rFonts w:ascii="Times New Roman" w:hAnsi="Times New Roman" w:cs="Times New Roman"/>
          <w:sz w:val="28"/>
          <w:szCs w:val="28"/>
          <w:lang w:val="en-US"/>
        </w:rPr>
        <w:t xml:space="preserve"> is blue. My best friend’s name is Steve Brown. </w:t>
      </w:r>
      <w:proofErr w:type="gramStart"/>
      <w:r w:rsidRPr="006A179B">
        <w:rPr>
          <w:rFonts w:ascii="Times New Roman" w:hAnsi="Times New Roman" w:cs="Times New Roman"/>
          <w:sz w:val="28"/>
          <w:szCs w:val="28"/>
          <w:lang w:val="en-US"/>
        </w:rPr>
        <w:t>He’s</w:t>
      </w:r>
      <w:proofErr w:type="gramEnd"/>
      <w:r w:rsidRPr="006A179B">
        <w:rPr>
          <w:rFonts w:ascii="Times New Roman" w:hAnsi="Times New Roman" w:cs="Times New Roman"/>
          <w:sz w:val="28"/>
          <w:szCs w:val="28"/>
          <w:lang w:val="en-US"/>
        </w:rPr>
        <w:t xml:space="preserve"> thirteen and he is in class 5B. Steve’s lucky number is six. My </w:t>
      </w:r>
      <w:proofErr w:type="spellStart"/>
      <w:r w:rsidRPr="006A179B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6A179B">
        <w:rPr>
          <w:rFonts w:ascii="Times New Roman" w:hAnsi="Times New Roman" w:cs="Times New Roman"/>
          <w:sz w:val="28"/>
          <w:szCs w:val="28"/>
          <w:lang w:val="en-US"/>
        </w:rPr>
        <w:t xml:space="preserve"> film is Star Wars but Steve’s </w:t>
      </w:r>
      <w:proofErr w:type="spellStart"/>
      <w:r w:rsidRPr="006A179B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6A179B">
        <w:rPr>
          <w:rFonts w:ascii="Times New Roman" w:hAnsi="Times New Roman" w:cs="Times New Roman"/>
          <w:sz w:val="28"/>
          <w:szCs w:val="28"/>
          <w:lang w:val="en-US"/>
        </w:rPr>
        <w:t xml:space="preserve"> film is Toy Story 2. </w:t>
      </w:r>
    </w:p>
    <w:p w:rsidR="006A179B" w:rsidRPr="006A179B" w:rsidRDefault="006A179B" w:rsidP="006A179B">
      <w:pPr>
        <w:spacing w:after="0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3119"/>
        <w:gridCol w:w="2829"/>
      </w:tblGrid>
      <w:tr w:rsidR="006A179B" w:rsidTr="006A179B">
        <w:tc>
          <w:tcPr>
            <w:tcW w:w="704" w:type="dxa"/>
          </w:tcPr>
          <w:p w:rsidR="006A179B" w:rsidRDefault="006A179B" w:rsidP="006A179B">
            <w:r>
              <w:t>1.</w:t>
            </w:r>
          </w:p>
        </w:tc>
        <w:tc>
          <w:tcPr>
            <w:tcW w:w="2693" w:type="dxa"/>
          </w:tcPr>
          <w:p w:rsidR="006A179B" w:rsidRPr="007E6991" w:rsidRDefault="006A179B" w:rsidP="006A179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6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Name </w:t>
            </w:r>
          </w:p>
        </w:tc>
        <w:tc>
          <w:tcPr>
            <w:tcW w:w="3119" w:type="dxa"/>
          </w:tcPr>
          <w:p w:rsidR="006A179B" w:rsidRDefault="006A179B" w:rsidP="006A179B"/>
        </w:tc>
        <w:tc>
          <w:tcPr>
            <w:tcW w:w="2829" w:type="dxa"/>
          </w:tcPr>
          <w:p w:rsidR="006A179B" w:rsidRDefault="006A179B" w:rsidP="006A179B"/>
        </w:tc>
      </w:tr>
      <w:tr w:rsidR="006A179B" w:rsidTr="006A179B">
        <w:tc>
          <w:tcPr>
            <w:tcW w:w="704" w:type="dxa"/>
          </w:tcPr>
          <w:p w:rsidR="006A179B" w:rsidRDefault="006A179B" w:rsidP="006A179B">
            <w:r>
              <w:t>2.</w:t>
            </w:r>
          </w:p>
        </w:tc>
        <w:tc>
          <w:tcPr>
            <w:tcW w:w="2693" w:type="dxa"/>
          </w:tcPr>
          <w:p w:rsidR="006A179B" w:rsidRPr="007E6991" w:rsidRDefault="006A179B" w:rsidP="006A179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6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Age </w:t>
            </w:r>
          </w:p>
        </w:tc>
        <w:tc>
          <w:tcPr>
            <w:tcW w:w="3119" w:type="dxa"/>
          </w:tcPr>
          <w:p w:rsidR="006A179B" w:rsidRDefault="006A179B" w:rsidP="006A179B"/>
        </w:tc>
        <w:tc>
          <w:tcPr>
            <w:tcW w:w="2829" w:type="dxa"/>
          </w:tcPr>
          <w:p w:rsidR="006A179B" w:rsidRDefault="006A179B" w:rsidP="006A179B"/>
        </w:tc>
      </w:tr>
      <w:tr w:rsidR="006A179B" w:rsidTr="006A179B">
        <w:tc>
          <w:tcPr>
            <w:tcW w:w="704" w:type="dxa"/>
          </w:tcPr>
          <w:p w:rsidR="006A179B" w:rsidRDefault="006A179B" w:rsidP="006A179B">
            <w:r>
              <w:t>3.</w:t>
            </w:r>
          </w:p>
        </w:tc>
        <w:tc>
          <w:tcPr>
            <w:tcW w:w="2693" w:type="dxa"/>
          </w:tcPr>
          <w:p w:rsidR="006A179B" w:rsidRPr="007E6991" w:rsidRDefault="006A179B" w:rsidP="006A179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6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Class </w:t>
            </w:r>
          </w:p>
        </w:tc>
        <w:tc>
          <w:tcPr>
            <w:tcW w:w="3119" w:type="dxa"/>
          </w:tcPr>
          <w:p w:rsidR="006A179B" w:rsidRDefault="006A179B" w:rsidP="006A179B"/>
        </w:tc>
        <w:tc>
          <w:tcPr>
            <w:tcW w:w="2829" w:type="dxa"/>
          </w:tcPr>
          <w:p w:rsidR="006A179B" w:rsidRDefault="006A179B" w:rsidP="006A179B"/>
        </w:tc>
      </w:tr>
      <w:tr w:rsidR="006A179B" w:rsidTr="006A179B">
        <w:tc>
          <w:tcPr>
            <w:tcW w:w="704" w:type="dxa"/>
          </w:tcPr>
          <w:p w:rsidR="006A179B" w:rsidRDefault="006A179B" w:rsidP="006A179B">
            <w:r>
              <w:t>4.</w:t>
            </w:r>
          </w:p>
        </w:tc>
        <w:tc>
          <w:tcPr>
            <w:tcW w:w="2693" w:type="dxa"/>
          </w:tcPr>
          <w:p w:rsidR="006A179B" w:rsidRPr="007E6991" w:rsidRDefault="006A179B" w:rsidP="006A179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E6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7E6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film </w:t>
            </w:r>
          </w:p>
        </w:tc>
        <w:tc>
          <w:tcPr>
            <w:tcW w:w="3119" w:type="dxa"/>
          </w:tcPr>
          <w:p w:rsidR="006A179B" w:rsidRDefault="006A179B" w:rsidP="006A179B"/>
        </w:tc>
        <w:tc>
          <w:tcPr>
            <w:tcW w:w="2829" w:type="dxa"/>
          </w:tcPr>
          <w:p w:rsidR="006A179B" w:rsidRDefault="006A179B" w:rsidP="006A179B"/>
        </w:tc>
      </w:tr>
      <w:tr w:rsidR="006A179B" w:rsidTr="006A179B">
        <w:tc>
          <w:tcPr>
            <w:tcW w:w="704" w:type="dxa"/>
          </w:tcPr>
          <w:p w:rsidR="006A179B" w:rsidRDefault="006A179B" w:rsidP="006A179B">
            <w:r>
              <w:t>5.</w:t>
            </w:r>
          </w:p>
        </w:tc>
        <w:tc>
          <w:tcPr>
            <w:tcW w:w="2693" w:type="dxa"/>
          </w:tcPr>
          <w:p w:rsidR="006A179B" w:rsidRPr="007E6991" w:rsidRDefault="006A179B" w:rsidP="006A179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E6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7E6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6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7E6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19" w:type="dxa"/>
          </w:tcPr>
          <w:p w:rsidR="006A179B" w:rsidRDefault="006A179B" w:rsidP="006A179B"/>
        </w:tc>
        <w:tc>
          <w:tcPr>
            <w:tcW w:w="2829" w:type="dxa"/>
          </w:tcPr>
          <w:p w:rsidR="006A179B" w:rsidRDefault="006A179B" w:rsidP="006A179B"/>
        </w:tc>
      </w:tr>
      <w:tr w:rsidR="006A179B" w:rsidTr="006A179B">
        <w:tc>
          <w:tcPr>
            <w:tcW w:w="704" w:type="dxa"/>
          </w:tcPr>
          <w:p w:rsidR="006A179B" w:rsidRDefault="006A179B" w:rsidP="006A179B">
            <w:r>
              <w:t>6.</w:t>
            </w:r>
          </w:p>
        </w:tc>
        <w:tc>
          <w:tcPr>
            <w:tcW w:w="2693" w:type="dxa"/>
          </w:tcPr>
          <w:p w:rsidR="006A179B" w:rsidRPr="007E6991" w:rsidRDefault="006A179B" w:rsidP="006A1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6991">
              <w:rPr>
                <w:rFonts w:ascii="Times New Roman" w:hAnsi="Times New Roman" w:cs="Times New Roman"/>
                <w:sz w:val="28"/>
                <w:szCs w:val="28"/>
              </w:rPr>
              <w:t>Favourite</w:t>
            </w:r>
            <w:proofErr w:type="spellEnd"/>
            <w:r w:rsidRPr="007E6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6991">
              <w:rPr>
                <w:rFonts w:ascii="Times New Roman" w:hAnsi="Times New Roman" w:cs="Times New Roman"/>
                <w:sz w:val="28"/>
                <w:szCs w:val="28"/>
              </w:rPr>
              <w:t>number</w:t>
            </w:r>
            <w:proofErr w:type="spellEnd"/>
            <w:r w:rsidRPr="007E6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6A179B" w:rsidRDefault="006A179B" w:rsidP="006A179B"/>
        </w:tc>
        <w:tc>
          <w:tcPr>
            <w:tcW w:w="2829" w:type="dxa"/>
          </w:tcPr>
          <w:p w:rsidR="006A179B" w:rsidRDefault="006A179B" w:rsidP="006A179B"/>
        </w:tc>
      </w:tr>
    </w:tbl>
    <w:p w:rsidR="006A179B" w:rsidRDefault="006A179B" w:rsidP="006A179B">
      <w:pPr>
        <w:spacing w:after="0"/>
      </w:pPr>
    </w:p>
    <w:tbl>
      <w:tblPr>
        <w:tblStyle w:val="a3"/>
        <w:tblW w:w="0" w:type="auto"/>
        <w:tblInd w:w="1858" w:type="dxa"/>
        <w:tblLook w:val="04A0" w:firstRow="1" w:lastRow="0" w:firstColumn="1" w:lastColumn="0" w:noHBand="0" w:noVBand="1"/>
      </w:tblPr>
      <w:tblGrid>
        <w:gridCol w:w="4704"/>
        <w:gridCol w:w="1670"/>
      </w:tblGrid>
      <w:tr w:rsidR="006A179B" w:rsidTr="006A179B">
        <w:tc>
          <w:tcPr>
            <w:tcW w:w="6374" w:type="dxa"/>
            <w:gridSpan w:val="2"/>
          </w:tcPr>
          <w:p w:rsidR="006A179B" w:rsidRPr="006A179B" w:rsidRDefault="006A179B" w:rsidP="006A17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79B">
              <w:rPr>
                <w:rFonts w:ascii="Times New Roman" w:hAnsi="Times New Roman" w:cs="Times New Roman"/>
                <w:b/>
                <w:sz w:val="28"/>
                <w:szCs w:val="28"/>
              </w:rPr>
              <w:t>Оценочная карточка</w:t>
            </w:r>
          </w:p>
        </w:tc>
      </w:tr>
      <w:tr w:rsidR="006A179B" w:rsidTr="006A179B">
        <w:trPr>
          <w:trHeight w:val="330"/>
        </w:trPr>
        <w:tc>
          <w:tcPr>
            <w:tcW w:w="4704" w:type="dxa"/>
            <w:vMerge w:val="restart"/>
          </w:tcPr>
          <w:p w:rsidR="006A179B" w:rsidRDefault="006A179B" w:rsidP="006A1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79B" w:rsidRPr="006A179B" w:rsidRDefault="006A179B" w:rsidP="006A1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Pr="006A179B">
              <w:rPr>
                <w:rFonts w:ascii="Times New Roman" w:hAnsi="Times New Roman" w:cs="Times New Roman"/>
                <w:sz w:val="28"/>
                <w:szCs w:val="28"/>
              </w:rPr>
              <w:t xml:space="preserve">1-2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A17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A179B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  <w:p w:rsidR="006A179B" w:rsidRPr="006A179B" w:rsidRDefault="006A179B" w:rsidP="006A1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79B">
              <w:rPr>
                <w:rFonts w:ascii="Times New Roman" w:hAnsi="Times New Roman" w:cs="Times New Roman"/>
                <w:sz w:val="28"/>
                <w:szCs w:val="28"/>
              </w:rPr>
              <w:t xml:space="preserve">3-4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A17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A179B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  <w:p w:rsidR="006A179B" w:rsidRPr="006A179B" w:rsidRDefault="006A179B" w:rsidP="006A1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79B"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A17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A179B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670" w:type="dxa"/>
          </w:tcPr>
          <w:p w:rsidR="006A179B" w:rsidRDefault="006A1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балл</w:t>
            </w:r>
          </w:p>
          <w:p w:rsidR="006A179B" w:rsidRPr="006A179B" w:rsidRDefault="006A179B" w:rsidP="006A1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79B" w:rsidTr="006A179B">
        <w:trPr>
          <w:trHeight w:val="624"/>
        </w:trPr>
        <w:tc>
          <w:tcPr>
            <w:tcW w:w="4704" w:type="dxa"/>
            <w:vMerge/>
          </w:tcPr>
          <w:p w:rsidR="006A179B" w:rsidRDefault="006A179B" w:rsidP="006A1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</w:tcPr>
          <w:p w:rsidR="006A179B" w:rsidRDefault="006A179B" w:rsidP="006A1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«     »</w:t>
            </w:r>
          </w:p>
        </w:tc>
      </w:tr>
    </w:tbl>
    <w:p w:rsidR="006A179B" w:rsidRDefault="006A179B" w:rsidP="006A179B">
      <w:pPr>
        <w:spacing w:after="0"/>
      </w:pPr>
    </w:p>
    <w:p w:rsidR="006A179B" w:rsidRDefault="006A179B"/>
    <w:p w:rsidR="006A179B" w:rsidRDefault="006A179B"/>
    <w:p w:rsidR="006A179B" w:rsidRDefault="006A179B"/>
    <w:p w:rsidR="006A179B" w:rsidRDefault="006A179B"/>
    <w:p w:rsidR="006A179B" w:rsidRDefault="006A179B"/>
    <w:p w:rsidR="009D6DEF" w:rsidRDefault="009D6DEF"/>
    <w:p w:rsidR="009D6DEF" w:rsidRDefault="009D6DEF"/>
    <w:p w:rsidR="009D6DEF" w:rsidRDefault="009D6DEF"/>
    <w:p w:rsidR="00C52B3F" w:rsidRDefault="00C52B3F"/>
    <w:p w:rsidR="00C52B3F" w:rsidRDefault="00C52B3F"/>
    <w:p w:rsidR="00C52B3F" w:rsidRDefault="00C52B3F"/>
    <w:p w:rsidR="00C52B3F" w:rsidRDefault="00C52B3F"/>
    <w:p w:rsidR="00C52B3F" w:rsidRDefault="00C52B3F"/>
    <w:p w:rsidR="00C52B3F" w:rsidRDefault="00C52B3F"/>
    <w:p w:rsidR="00C52B3F" w:rsidRDefault="00C52B3F"/>
    <w:p w:rsidR="00C52B3F" w:rsidRDefault="00C52B3F"/>
    <w:p w:rsidR="006A179B" w:rsidRDefault="006A179B"/>
    <w:p w:rsidR="006A179B" w:rsidRPr="006A179B" w:rsidRDefault="006A179B" w:rsidP="006A179B">
      <w:pPr>
        <w:jc w:val="right"/>
        <w:rPr>
          <w:rFonts w:ascii="Times New Roman" w:hAnsi="Times New Roman" w:cs="Times New Roman"/>
          <w:i/>
          <w:sz w:val="24"/>
        </w:rPr>
      </w:pPr>
      <w:r w:rsidRPr="006A179B">
        <w:rPr>
          <w:rFonts w:ascii="Times New Roman" w:hAnsi="Times New Roman" w:cs="Times New Roman"/>
          <w:i/>
          <w:sz w:val="24"/>
        </w:rPr>
        <w:lastRenderedPageBreak/>
        <w:t>Приложение №2 к открытому уроку</w:t>
      </w:r>
    </w:p>
    <w:p w:rsidR="006A179B" w:rsidRPr="004865F8" w:rsidRDefault="006A179B">
      <w:pPr>
        <w:rPr>
          <w:rFonts w:ascii="Times New Roman" w:hAnsi="Times New Roman" w:cs="Times New Roman"/>
          <w:b/>
          <w:sz w:val="28"/>
        </w:rPr>
      </w:pPr>
      <w:r w:rsidRPr="004865F8">
        <w:rPr>
          <w:rFonts w:ascii="Times New Roman" w:hAnsi="Times New Roman" w:cs="Times New Roman"/>
          <w:b/>
          <w:sz w:val="28"/>
        </w:rPr>
        <w:t>Задание 2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</w:rPr>
      </w:pPr>
      <w:r w:rsidRPr="00094FAE">
        <w:rPr>
          <w:rFonts w:ascii="Times New Roman" w:hAnsi="Times New Roman" w:cs="Times New Roman"/>
          <w:sz w:val="24"/>
          <w:szCs w:val="24"/>
        </w:rPr>
        <w:t xml:space="preserve"> Прочитайте текст и ответьте на вопросы. </w:t>
      </w:r>
    </w:p>
    <w:p w:rsidR="00901126" w:rsidRPr="00094FAE" w:rsidRDefault="006A179B" w:rsidP="0090112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Who lives in the Tower?</w:t>
      </w:r>
    </w:p>
    <w:p w:rsidR="00901126" w:rsidRPr="00094FAE" w:rsidRDefault="006A179B" w:rsidP="009011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Helpful words: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beefeater – </w:t>
      </w:r>
      <w:r w:rsidRPr="00094FAE">
        <w:rPr>
          <w:rFonts w:ascii="Times New Roman" w:hAnsi="Times New Roman" w:cs="Times New Roman"/>
          <w:sz w:val="24"/>
          <w:szCs w:val="24"/>
        </w:rPr>
        <w:t>страж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4FAE">
        <w:rPr>
          <w:rFonts w:ascii="Times New Roman" w:hAnsi="Times New Roman" w:cs="Times New Roman"/>
          <w:sz w:val="24"/>
          <w:szCs w:val="24"/>
        </w:rPr>
        <w:t>Тауэра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01126" w:rsidRPr="00094FAE" w:rsidRDefault="00901126" w:rsidP="009011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D6DE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</w:t>
      </w:r>
      <w:r w:rsidR="006A179B"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Raven – </w:t>
      </w:r>
      <w:r w:rsidR="006A179B" w:rsidRPr="00094FAE">
        <w:rPr>
          <w:rFonts w:ascii="Times New Roman" w:hAnsi="Times New Roman" w:cs="Times New Roman"/>
          <w:sz w:val="24"/>
          <w:szCs w:val="24"/>
        </w:rPr>
        <w:t>ворон</w:t>
      </w:r>
    </w:p>
    <w:p w:rsidR="00901126" w:rsidRPr="00094FAE" w:rsidRDefault="00901126" w:rsidP="0090112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D6DE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</w:t>
      </w:r>
      <w:r w:rsidR="006A179B"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Ghost – </w:t>
      </w:r>
      <w:r w:rsidR="006A179B" w:rsidRPr="00094FAE">
        <w:rPr>
          <w:rFonts w:ascii="Times New Roman" w:hAnsi="Times New Roman" w:cs="Times New Roman"/>
          <w:sz w:val="24"/>
          <w:szCs w:val="24"/>
        </w:rPr>
        <w:t>привидение</w:t>
      </w:r>
      <w:r w:rsidR="006A179B"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Polly: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Hi, Nelly! I have just come back from London.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Nelly: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Great! What did you like best?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Polly: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The Tower, of course.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Nelly: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gramStart"/>
      <w:r w:rsidRPr="00094FAE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think it is so interesting. Nobody lives there. It is a museum. </w:t>
      </w:r>
    </w:p>
    <w:p w:rsidR="00094FAE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Polly: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094FAE">
        <w:rPr>
          <w:rFonts w:ascii="Times New Roman" w:hAnsi="Times New Roman" w:cs="Times New Roman"/>
          <w:sz w:val="24"/>
          <w:szCs w:val="24"/>
          <w:lang w:val="en-US"/>
        </w:rPr>
        <w:t>You’re</w:t>
      </w:r>
      <w:proofErr w:type="gramEnd"/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not right. Some families live in the Tower.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Nelly: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Who are they?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Polly: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They are beefeaters! They look very nice because they wear beautiful costumes! They are the Tower keeps and they help tourists to learn about the Tower and its history.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Nelly: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They have a nice place to live – the Tower!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Polly: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Not only the beefeaters live there. The Tower is home for big black birds – ravens! They live in big cages and one beefeater – </w:t>
      </w:r>
      <w:proofErr w:type="spellStart"/>
      <w:r w:rsidRPr="00094FAE">
        <w:rPr>
          <w:rFonts w:ascii="Times New Roman" w:hAnsi="Times New Roman" w:cs="Times New Roman"/>
          <w:sz w:val="24"/>
          <w:szCs w:val="24"/>
          <w:lang w:val="en-US"/>
        </w:rPr>
        <w:t>Ravenmaster</w:t>
      </w:r>
      <w:proofErr w:type="spellEnd"/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, looks after them. He gives them meat to eat.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Nelly: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They are friendly, those ravens, </w:t>
      </w:r>
      <w:proofErr w:type="gramStart"/>
      <w:r w:rsidRPr="00094FAE">
        <w:rPr>
          <w:rFonts w:ascii="Times New Roman" w:hAnsi="Times New Roman" w:cs="Times New Roman"/>
          <w:sz w:val="24"/>
          <w:szCs w:val="24"/>
          <w:lang w:val="en-US"/>
        </w:rPr>
        <w:t>aren’t</w:t>
      </w:r>
      <w:proofErr w:type="gramEnd"/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they?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Polly: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No, they are not. You </w:t>
      </w:r>
      <w:proofErr w:type="gramStart"/>
      <w:r w:rsidRPr="00094FAE">
        <w:rPr>
          <w:rFonts w:ascii="Times New Roman" w:hAnsi="Times New Roman" w:cs="Times New Roman"/>
          <w:sz w:val="24"/>
          <w:szCs w:val="24"/>
          <w:lang w:val="en-US"/>
        </w:rPr>
        <w:t>mustn’t</w:t>
      </w:r>
      <w:proofErr w:type="gramEnd"/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come to them and walk on the green grass. They can attack you. They think the green grass is their place to live.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Nelly: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Does anybody else live in the Tower? </w:t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Polly: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Yes, but I think </w:t>
      </w:r>
      <w:proofErr w:type="gramStart"/>
      <w:r w:rsidRPr="00094FAE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not the right time to tell you. </w:t>
      </w:r>
      <w:proofErr w:type="gramStart"/>
      <w:r w:rsidRPr="00094FAE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getting dark… </w:t>
      </w:r>
    </w:p>
    <w:p w:rsidR="00094FAE" w:rsidRPr="00094FAE" w:rsidRDefault="006A179B" w:rsidP="00094FAE">
      <w:pPr>
        <w:tabs>
          <w:tab w:val="left" w:pos="2232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Nelly: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Why? </w:t>
      </w:r>
      <w:r w:rsidR="00094FAE" w:rsidRPr="00094FA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01126" w:rsidRPr="00094FAE" w:rsidRDefault="006A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>Polly:</w:t>
      </w: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Ghosts! Some people can see ghosts there. The Tower was a prison and many people, rich and </w:t>
      </w:r>
      <w:proofErr w:type="gramStart"/>
      <w:r w:rsidRPr="00094FAE">
        <w:rPr>
          <w:rFonts w:ascii="Times New Roman" w:hAnsi="Times New Roman" w:cs="Times New Roman"/>
          <w:sz w:val="24"/>
          <w:szCs w:val="24"/>
          <w:lang w:val="en-US"/>
        </w:rPr>
        <w:t>poor,</w:t>
      </w:r>
      <w:proofErr w:type="gramEnd"/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were killed there. </w:t>
      </w:r>
      <w:proofErr w:type="gramStart"/>
      <w:r w:rsidRPr="00094FAE">
        <w:rPr>
          <w:rFonts w:ascii="Times New Roman" w:hAnsi="Times New Roman" w:cs="Times New Roman"/>
          <w:sz w:val="24"/>
          <w:szCs w:val="24"/>
          <w:lang w:val="en-US"/>
        </w:rPr>
        <w:t>That’s</w:t>
      </w:r>
      <w:proofErr w:type="gramEnd"/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why the Tower is home for ghosts, you know… </w:t>
      </w:r>
    </w:p>
    <w:p w:rsidR="00901126" w:rsidRPr="00094FAE" w:rsidRDefault="006A179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b/>
          <w:sz w:val="24"/>
          <w:szCs w:val="24"/>
          <w:lang w:val="en-US"/>
        </w:rPr>
        <w:t xml:space="preserve">Answer the questions. </w:t>
      </w:r>
    </w:p>
    <w:p w:rsidR="00901126" w:rsidRPr="00094FAE" w:rsidRDefault="006A179B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1. What did Poly like best of all in London? </w:t>
      </w:r>
    </w:p>
    <w:p w:rsidR="00901126" w:rsidRPr="00094FAE" w:rsidRDefault="006A179B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2. Does anybody live in London? </w:t>
      </w:r>
    </w:p>
    <w:p w:rsidR="00901126" w:rsidRPr="00094FAE" w:rsidRDefault="006A179B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3. What do beefeaters do? </w:t>
      </w:r>
    </w:p>
    <w:p w:rsidR="00901126" w:rsidRPr="00094FAE" w:rsidRDefault="006A179B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4. Where do the black ravens live? </w:t>
      </w:r>
    </w:p>
    <w:p w:rsidR="00901126" w:rsidRPr="00094FAE" w:rsidRDefault="006A179B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5. Why </w:t>
      </w:r>
      <w:proofErr w:type="gramStart"/>
      <w:r w:rsidRPr="00094FAE">
        <w:rPr>
          <w:rFonts w:ascii="Times New Roman" w:hAnsi="Times New Roman" w:cs="Times New Roman"/>
          <w:sz w:val="24"/>
          <w:szCs w:val="24"/>
          <w:lang w:val="en-US"/>
        </w:rPr>
        <w:t>mustn’t</w:t>
      </w:r>
      <w:proofErr w:type="gramEnd"/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 we walk on the green grass in the Tower? </w:t>
      </w:r>
    </w:p>
    <w:p w:rsidR="00901126" w:rsidRPr="00094FAE" w:rsidRDefault="006A179B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6. Who looks after the ravens? </w:t>
      </w:r>
    </w:p>
    <w:p w:rsidR="00901126" w:rsidRDefault="006A179B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94FAE">
        <w:rPr>
          <w:rFonts w:ascii="Times New Roman" w:hAnsi="Times New Roman" w:cs="Times New Roman"/>
          <w:sz w:val="24"/>
          <w:szCs w:val="24"/>
          <w:lang w:val="en-US"/>
        </w:rPr>
        <w:t xml:space="preserve">7. Why do people think that ghosts live in the Tower? </w:t>
      </w:r>
    </w:p>
    <w:p w:rsidR="00D45CB1" w:rsidRDefault="00D45CB1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45CB1" w:rsidRDefault="00D45CB1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45CB1" w:rsidRDefault="00D45CB1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45CB1" w:rsidRDefault="00D45CB1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45CB1" w:rsidRDefault="00D45CB1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45CB1" w:rsidRDefault="00D45CB1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45CB1" w:rsidRPr="00094FAE" w:rsidRDefault="00D45CB1" w:rsidP="00094FA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01126" w:rsidRPr="00094FAE" w:rsidTr="00901126">
        <w:tc>
          <w:tcPr>
            <w:tcW w:w="4672" w:type="dxa"/>
          </w:tcPr>
          <w:p w:rsidR="00901126" w:rsidRPr="00094FAE" w:rsidRDefault="00901126" w:rsidP="00901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4673" w:type="dxa"/>
          </w:tcPr>
          <w:p w:rsidR="00901126" w:rsidRPr="00094FAE" w:rsidRDefault="00901126" w:rsidP="00901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01126" w:rsidRPr="00094FAE" w:rsidTr="00901126">
        <w:tc>
          <w:tcPr>
            <w:tcW w:w="4672" w:type="dxa"/>
          </w:tcPr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Дан полный верный ответ на вопрос</w:t>
            </w:r>
          </w:p>
        </w:tc>
        <w:tc>
          <w:tcPr>
            <w:tcW w:w="4673" w:type="dxa"/>
          </w:tcPr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901126" w:rsidRPr="00094FAE" w:rsidTr="00901126">
        <w:tc>
          <w:tcPr>
            <w:tcW w:w="4672" w:type="dxa"/>
          </w:tcPr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Дан краткий верный ответ на вопрос</w:t>
            </w:r>
          </w:p>
        </w:tc>
        <w:tc>
          <w:tcPr>
            <w:tcW w:w="4673" w:type="dxa"/>
          </w:tcPr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901126" w:rsidRPr="00094FAE" w:rsidTr="00901126">
        <w:tc>
          <w:tcPr>
            <w:tcW w:w="4672" w:type="dxa"/>
          </w:tcPr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Дан полный ответ на вопрос, но в ответе имеются грамматические ошибки, не искажающие смысл</w:t>
            </w:r>
          </w:p>
        </w:tc>
        <w:tc>
          <w:tcPr>
            <w:tcW w:w="4673" w:type="dxa"/>
          </w:tcPr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01126" w:rsidRPr="00094FAE" w:rsidTr="00901126">
        <w:tc>
          <w:tcPr>
            <w:tcW w:w="4672" w:type="dxa"/>
          </w:tcPr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Дан неверный ответ ИЛИ ответ отсутствует</w:t>
            </w:r>
          </w:p>
        </w:tc>
        <w:tc>
          <w:tcPr>
            <w:tcW w:w="4673" w:type="dxa"/>
          </w:tcPr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1126" w:rsidRPr="00094FAE" w:rsidTr="00901126">
        <w:tc>
          <w:tcPr>
            <w:tcW w:w="4672" w:type="dxa"/>
          </w:tcPr>
          <w:p w:rsidR="00901126" w:rsidRPr="00094FAE" w:rsidRDefault="00901126" w:rsidP="00901126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4673" w:type="dxa"/>
          </w:tcPr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01126" w:rsidRPr="00094FAE" w:rsidTr="00901126">
        <w:trPr>
          <w:trHeight w:val="1487"/>
        </w:trPr>
        <w:tc>
          <w:tcPr>
            <w:tcW w:w="4672" w:type="dxa"/>
          </w:tcPr>
          <w:p w:rsidR="00901126" w:rsidRPr="00094FAE" w:rsidRDefault="00901126" w:rsidP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баллов и отметки результатов работы </w:t>
            </w:r>
          </w:p>
          <w:p w:rsidR="00901126" w:rsidRPr="00094FAE" w:rsidRDefault="00901126" w:rsidP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 xml:space="preserve">Оценка «5» - 19 – 21 балл </w:t>
            </w:r>
          </w:p>
          <w:p w:rsidR="00901126" w:rsidRPr="00094FAE" w:rsidRDefault="00901126" w:rsidP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- 18 – 15 баллов </w:t>
            </w:r>
          </w:p>
          <w:p w:rsidR="00901126" w:rsidRPr="00094FAE" w:rsidRDefault="00901126" w:rsidP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Оценка «3» - 14 – 11 баллов</w:t>
            </w:r>
          </w:p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sz w:val="24"/>
                <w:szCs w:val="24"/>
              </w:rPr>
              <w:t>Оценка «2» - 10 ≤ баллов</w:t>
            </w:r>
          </w:p>
        </w:tc>
        <w:tc>
          <w:tcPr>
            <w:tcW w:w="4673" w:type="dxa"/>
          </w:tcPr>
          <w:p w:rsidR="00901126" w:rsidRPr="00094FAE" w:rsidRDefault="009011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01126" w:rsidRDefault="00901126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9D6DEF" w:rsidRDefault="009D6DEF">
      <w:pPr>
        <w:rPr>
          <w:rFonts w:ascii="Times New Roman" w:hAnsi="Times New Roman" w:cs="Times New Roman"/>
          <w:sz w:val="24"/>
          <w:szCs w:val="24"/>
        </w:rPr>
      </w:pPr>
    </w:p>
    <w:p w:rsidR="009D6DEF" w:rsidRDefault="009D6DEF">
      <w:pPr>
        <w:rPr>
          <w:rFonts w:ascii="Times New Roman" w:hAnsi="Times New Roman" w:cs="Times New Roman"/>
          <w:sz w:val="24"/>
          <w:szCs w:val="24"/>
        </w:rPr>
      </w:pPr>
    </w:p>
    <w:p w:rsidR="00094FAE" w:rsidRDefault="00094FAE">
      <w:pPr>
        <w:rPr>
          <w:rFonts w:ascii="Times New Roman" w:hAnsi="Times New Roman" w:cs="Times New Roman"/>
          <w:sz w:val="24"/>
          <w:szCs w:val="24"/>
        </w:rPr>
      </w:pPr>
    </w:p>
    <w:p w:rsidR="009D6DEF" w:rsidRDefault="009D6DEF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-347"/>
        <w:tblW w:w="65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97"/>
        <w:gridCol w:w="2824"/>
      </w:tblGrid>
      <w:tr w:rsidR="004865F8" w:rsidRPr="00094FAE" w:rsidTr="004865F8">
        <w:trPr>
          <w:trHeight w:val="171"/>
        </w:trPr>
        <w:tc>
          <w:tcPr>
            <w:tcW w:w="6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65F8" w:rsidRPr="00094FAE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Оценочная карточка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1 «Повторение слов»</w:t>
            </w:r>
          </w:p>
        </w:tc>
      </w:tr>
      <w:tr w:rsidR="004865F8" w:rsidRPr="00094FAE" w:rsidTr="004865F8">
        <w:trPr>
          <w:trHeight w:val="509"/>
        </w:trPr>
        <w:tc>
          <w:tcPr>
            <w:tcW w:w="3697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65F8" w:rsidRPr="00094FAE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 оценивания:</w:t>
            </w:r>
          </w:p>
          <w:p w:rsidR="004865F8" w:rsidRPr="00094FAE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13-15 слов «5 баллов»</w:t>
            </w:r>
          </w:p>
          <w:p w:rsidR="004865F8" w:rsidRPr="00094FAE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12-10 слов «4 балла»</w:t>
            </w:r>
          </w:p>
          <w:p w:rsidR="004865F8" w:rsidRPr="00094FAE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F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7-9 слов «3 балла»</w:t>
            </w:r>
          </w:p>
        </w:tc>
        <w:tc>
          <w:tcPr>
            <w:tcW w:w="2824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D2DEEF"/>
          </w:tcPr>
          <w:p w:rsidR="004865F8" w:rsidRPr="00750D3B" w:rsidRDefault="004865F8" w:rsidP="00486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Мой балл</w:t>
            </w:r>
          </w:p>
        </w:tc>
      </w:tr>
      <w:tr w:rsidR="004865F8" w:rsidRPr="00094FAE" w:rsidTr="004865F8">
        <w:trPr>
          <w:trHeight w:val="20"/>
        </w:trPr>
        <w:tc>
          <w:tcPr>
            <w:tcW w:w="3697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865F8" w:rsidRPr="00094FAE" w:rsidRDefault="004865F8" w:rsidP="004865F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4865F8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«       »</w:t>
            </w:r>
          </w:p>
        </w:tc>
      </w:tr>
    </w:tbl>
    <w:p w:rsidR="00094FAE" w:rsidRPr="00094FAE" w:rsidRDefault="00094FAE" w:rsidP="00094FAE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94FAE">
        <w:rPr>
          <w:rFonts w:ascii="Times New Roman" w:hAnsi="Times New Roman" w:cs="Times New Roman"/>
          <w:i/>
          <w:sz w:val="24"/>
          <w:szCs w:val="24"/>
        </w:rPr>
        <w:t>Приложение № 3</w:t>
      </w:r>
    </w:p>
    <w:p w:rsidR="00094FAE" w:rsidRPr="00750D3B" w:rsidRDefault="00094FAE" w:rsidP="00750D3B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94FAE">
        <w:rPr>
          <w:rFonts w:ascii="Times New Roman" w:hAnsi="Times New Roman" w:cs="Times New Roman"/>
          <w:i/>
          <w:sz w:val="24"/>
          <w:szCs w:val="24"/>
        </w:rPr>
        <w:t>оценочные</w:t>
      </w:r>
      <w:proofErr w:type="gramEnd"/>
      <w:r w:rsidRPr="00094FAE">
        <w:rPr>
          <w:rFonts w:ascii="Times New Roman" w:hAnsi="Times New Roman" w:cs="Times New Roman"/>
          <w:i/>
          <w:sz w:val="24"/>
          <w:szCs w:val="24"/>
        </w:rPr>
        <w:t xml:space="preserve"> карточки</w:t>
      </w:r>
    </w:p>
    <w:p w:rsidR="00094FAE" w:rsidRDefault="00094FAE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08"/>
        <w:tblW w:w="651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720"/>
        <w:gridCol w:w="2791"/>
      </w:tblGrid>
      <w:tr w:rsidR="004865F8" w:rsidRPr="00750D3B" w:rsidTr="004865F8">
        <w:trPr>
          <w:trHeight w:val="403"/>
        </w:trPr>
        <w:tc>
          <w:tcPr>
            <w:tcW w:w="651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65F8" w:rsidRPr="00750D3B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Оценочная карточка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№2 «Фразовые глаголы»</w:t>
            </w:r>
          </w:p>
        </w:tc>
      </w:tr>
      <w:tr w:rsidR="004865F8" w:rsidRPr="00750D3B" w:rsidTr="004865F8">
        <w:trPr>
          <w:trHeight w:val="528"/>
        </w:trPr>
        <w:tc>
          <w:tcPr>
            <w:tcW w:w="3720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65F8" w:rsidRPr="00750D3B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 оценивания:</w:t>
            </w:r>
          </w:p>
          <w:p w:rsidR="004865F8" w:rsidRPr="00750D3B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9-10 предложений «5 баллов»</w:t>
            </w:r>
          </w:p>
          <w:p w:rsidR="004865F8" w:rsidRPr="00750D3B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6-8 предложений «4 балла»</w:t>
            </w:r>
          </w:p>
          <w:p w:rsidR="004865F8" w:rsidRPr="00750D3B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4-5 предложений «3 балла»</w:t>
            </w:r>
          </w:p>
        </w:tc>
        <w:tc>
          <w:tcPr>
            <w:tcW w:w="2791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D2DEEF"/>
          </w:tcPr>
          <w:p w:rsidR="004865F8" w:rsidRPr="00750D3B" w:rsidRDefault="004865F8" w:rsidP="00486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Мой балл</w:t>
            </w:r>
          </w:p>
        </w:tc>
      </w:tr>
      <w:tr w:rsidR="004865F8" w:rsidRPr="00750D3B" w:rsidTr="004865F8">
        <w:trPr>
          <w:trHeight w:val="20"/>
        </w:trPr>
        <w:tc>
          <w:tcPr>
            <w:tcW w:w="3720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865F8" w:rsidRPr="00750D3B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4865F8" w:rsidRDefault="004865F8" w:rsidP="00486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«       »</w:t>
            </w:r>
          </w:p>
        </w:tc>
      </w:tr>
    </w:tbl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4957"/>
        <w:tblW w:w="6511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59"/>
        <w:gridCol w:w="2552"/>
      </w:tblGrid>
      <w:tr w:rsidR="00C52B3F" w:rsidRPr="00750D3B" w:rsidTr="00C52B3F">
        <w:trPr>
          <w:trHeight w:val="334"/>
        </w:trPr>
        <w:tc>
          <w:tcPr>
            <w:tcW w:w="651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Оценочная карточка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3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C52B3F" w:rsidRPr="00750D3B" w:rsidTr="00C52B3F">
        <w:trPr>
          <w:trHeight w:val="708"/>
        </w:trPr>
        <w:tc>
          <w:tcPr>
            <w:tcW w:w="3959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 оценивания:</w:t>
            </w:r>
          </w:p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Верно 1 утверждение «3 балла»</w:t>
            </w:r>
          </w:p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Верно 2 утверждения «4 балла»</w:t>
            </w:r>
          </w:p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Верны 3 утверждения «5 баллов»</w:t>
            </w:r>
          </w:p>
        </w:tc>
        <w:tc>
          <w:tcPr>
            <w:tcW w:w="2552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D2DEEF"/>
          </w:tcPr>
          <w:p w:rsidR="00C52B3F" w:rsidRPr="00750D3B" w:rsidRDefault="00C52B3F" w:rsidP="00C52B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Мой балл</w:t>
            </w:r>
          </w:p>
        </w:tc>
      </w:tr>
      <w:tr w:rsidR="00C52B3F" w:rsidRPr="00750D3B" w:rsidTr="00C52B3F">
        <w:trPr>
          <w:trHeight w:val="523"/>
        </w:trPr>
        <w:tc>
          <w:tcPr>
            <w:tcW w:w="3959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C52B3F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«       »</w:t>
            </w:r>
          </w:p>
        </w:tc>
      </w:tr>
    </w:tbl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D3B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17C" w:rsidRDefault="0015117C" w:rsidP="0015117C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24"/>
        </w:rPr>
      </w:pPr>
    </w:p>
    <w:p w:rsidR="00CD6560" w:rsidRDefault="00CD6560" w:rsidP="0015117C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24"/>
        </w:rPr>
      </w:pPr>
    </w:p>
    <w:p w:rsidR="00CD6560" w:rsidRDefault="00CD6560" w:rsidP="0015117C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24"/>
        </w:rPr>
      </w:pPr>
    </w:p>
    <w:p w:rsidR="00CD6560" w:rsidRDefault="00CD6560" w:rsidP="0015117C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24"/>
        </w:rPr>
      </w:pPr>
    </w:p>
    <w:tbl>
      <w:tblPr>
        <w:tblpPr w:leftFromText="180" w:rightFromText="180" w:vertAnchor="text" w:horzAnchor="margin" w:tblpY="62"/>
        <w:tblW w:w="65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008"/>
        <w:gridCol w:w="2513"/>
      </w:tblGrid>
      <w:tr w:rsidR="00C52B3F" w:rsidRPr="00750D3B" w:rsidTr="00C52B3F">
        <w:trPr>
          <w:trHeight w:val="476"/>
        </w:trPr>
        <w:tc>
          <w:tcPr>
            <w:tcW w:w="6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Оценочная карточка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4 «Грамматика»</w:t>
            </w:r>
          </w:p>
        </w:tc>
      </w:tr>
      <w:tr w:rsidR="00C52B3F" w:rsidRPr="00750D3B" w:rsidTr="00C52B3F">
        <w:trPr>
          <w:trHeight w:val="492"/>
        </w:trPr>
        <w:tc>
          <w:tcPr>
            <w:tcW w:w="4008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 оценивания:</w:t>
            </w:r>
          </w:p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7-8 предложений «5 баллов»</w:t>
            </w:r>
          </w:p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5-6 предложений «4 балла»</w:t>
            </w:r>
          </w:p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3-4</w:t>
            </w: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предложения «3 балла»</w:t>
            </w:r>
          </w:p>
        </w:tc>
        <w:tc>
          <w:tcPr>
            <w:tcW w:w="2513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D2DEEF"/>
          </w:tcPr>
          <w:p w:rsidR="00C52B3F" w:rsidRPr="00750D3B" w:rsidRDefault="00C52B3F" w:rsidP="00C52B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Мой балл</w:t>
            </w:r>
          </w:p>
        </w:tc>
      </w:tr>
      <w:tr w:rsidR="00C52B3F" w:rsidRPr="00750D3B" w:rsidTr="00C52B3F">
        <w:trPr>
          <w:trHeight w:val="323"/>
        </w:trPr>
        <w:tc>
          <w:tcPr>
            <w:tcW w:w="4008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C52B3F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«       »</w:t>
            </w:r>
          </w:p>
        </w:tc>
      </w:tr>
    </w:tbl>
    <w:p w:rsidR="009D6DEF" w:rsidRDefault="009D6DEF" w:rsidP="0015117C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24"/>
        </w:rPr>
      </w:pPr>
    </w:p>
    <w:p w:rsidR="009D6DEF" w:rsidRDefault="009D6DEF" w:rsidP="0015117C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24"/>
        </w:rPr>
      </w:pPr>
    </w:p>
    <w:p w:rsidR="009D6DEF" w:rsidRDefault="009D6DEF" w:rsidP="0015117C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24"/>
        </w:rPr>
      </w:pPr>
    </w:p>
    <w:p w:rsidR="009D6DEF" w:rsidRDefault="009D6DEF" w:rsidP="0015117C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tbl>
      <w:tblPr>
        <w:tblpPr w:leftFromText="180" w:rightFromText="180" w:vertAnchor="text" w:horzAnchor="margin" w:tblpY="171"/>
        <w:tblW w:w="65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008"/>
        <w:gridCol w:w="2513"/>
      </w:tblGrid>
      <w:tr w:rsidR="00C52B3F" w:rsidRPr="00750D3B" w:rsidTr="00C52B3F">
        <w:trPr>
          <w:trHeight w:val="476"/>
        </w:trPr>
        <w:tc>
          <w:tcPr>
            <w:tcW w:w="652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Оценочна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карточкая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«Общая оценка за урок»</w:t>
            </w:r>
          </w:p>
        </w:tc>
      </w:tr>
      <w:tr w:rsidR="00C52B3F" w:rsidRPr="00750D3B" w:rsidTr="00C52B3F">
        <w:trPr>
          <w:trHeight w:val="492"/>
        </w:trPr>
        <w:tc>
          <w:tcPr>
            <w:tcW w:w="4008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52B3F" w:rsidRPr="004865F8" w:rsidRDefault="00C52B3F" w:rsidP="00C52B3F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0D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 оценивания:</w:t>
            </w:r>
          </w:p>
          <w:p w:rsidR="00C52B3F" w:rsidRPr="004865F8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5F8">
              <w:rPr>
                <w:rFonts w:ascii="Times New Roman" w:hAnsi="Times New Roman" w:cs="Times New Roman"/>
                <w:bCs/>
                <w:sz w:val="24"/>
                <w:szCs w:val="24"/>
              </w:rPr>
              <w:t>18-20 баллов оценка 5</w:t>
            </w:r>
          </w:p>
          <w:p w:rsidR="00C52B3F" w:rsidRPr="004865F8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5F8">
              <w:rPr>
                <w:rFonts w:ascii="Times New Roman" w:hAnsi="Times New Roman" w:cs="Times New Roman"/>
                <w:bCs/>
                <w:sz w:val="24"/>
                <w:szCs w:val="24"/>
              </w:rPr>
              <w:t>12-17 баллов оценка 4</w:t>
            </w:r>
          </w:p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5F8">
              <w:rPr>
                <w:rFonts w:ascii="Times New Roman" w:hAnsi="Times New Roman" w:cs="Times New Roman"/>
                <w:bCs/>
                <w:sz w:val="24"/>
                <w:szCs w:val="24"/>
              </w:rPr>
              <w:t>6-11 баллов оценка 3</w:t>
            </w:r>
          </w:p>
        </w:tc>
        <w:tc>
          <w:tcPr>
            <w:tcW w:w="2513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D2DEEF"/>
          </w:tcPr>
          <w:p w:rsidR="00C52B3F" w:rsidRPr="00750D3B" w:rsidRDefault="00C52B3F" w:rsidP="00C52B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оценка</w:t>
            </w:r>
          </w:p>
        </w:tc>
      </w:tr>
      <w:tr w:rsidR="00C52B3F" w:rsidRPr="00750D3B" w:rsidTr="00C52B3F">
        <w:trPr>
          <w:trHeight w:val="323"/>
        </w:trPr>
        <w:tc>
          <w:tcPr>
            <w:tcW w:w="4008" w:type="dxa"/>
            <w:vMerge/>
            <w:tcBorders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52B3F" w:rsidRPr="00750D3B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C52B3F" w:rsidRDefault="00C52B3F" w:rsidP="00C52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«       »</w:t>
            </w:r>
          </w:p>
        </w:tc>
      </w:tr>
    </w:tbl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C52B3F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E6CD7A7" wp14:editId="409A0EFD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3728720" cy="2796540"/>
            <wp:effectExtent l="0" t="0" r="5080" b="3810"/>
            <wp:wrapThrough wrapText="bothSides">
              <wp:wrapPolygon edited="0">
                <wp:start x="0" y="0"/>
                <wp:lineTo x="0" y="21482"/>
                <wp:lineTo x="21519" y="21482"/>
                <wp:lineTo x="2151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8720" cy="2796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865F8" w:rsidRDefault="004865F8" w:rsidP="001511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750D3B" w:rsidRPr="00094FAE" w:rsidRDefault="00750D3B" w:rsidP="00094FA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0D3B" w:rsidRPr="00094FAE" w:rsidSect="009D6D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F02"/>
    <w:rsid w:val="00094FAE"/>
    <w:rsid w:val="0015117C"/>
    <w:rsid w:val="00213F02"/>
    <w:rsid w:val="004865F8"/>
    <w:rsid w:val="004C76A4"/>
    <w:rsid w:val="006A179B"/>
    <w:rsid w:val="00750D3B"/>
    <w:rsid w:val="008E2F21"/>
    <w:rsid w:val="00901126"/>
    <w:rsid w:val="009D6DEF"/>
    <w:rsid w:val="00C03347"/>
    <w:rsid w:val="00C52B3F"/>
    <w:rsid w:val="00CD6560"/>
    <w:rsid w:val="00D4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83050-0C02-4083-8993-8272DD56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1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9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C70B4-B205-4EE9-936C-BC1884DC9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2023-10-14T18:59:00Z</dcterms:created>
  <dcterms:modified xsi:type="dcterms:W3CDTF">2023-10-15T06:08:00Z</dcterms:modified>
</cp:coreProperties>
</file>